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1E" w:rsidRDefault="0013221E" w:rsidP="0013221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Общество с ограниченной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 xml:space="preserve">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 xml:space="preserve">         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УТВЕРЖД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АЮ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ответственностью «ЛОДЭ»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Директор</w:t>
      </w:r>
      <w:r w:rsidR="004E35E8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филиала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</w:p>
    <w:p w:rsidR="0013221E" w:rsidRDefault="0013221E" w:rsidP="0013221E">
      <w:pPr>
        <w:spacing w:before="100" w:beforeAutospacing="1" w:after="100" w:afterAutospacing="1" w:line="240" w:lineRule="auto"/>
        <w:contextualSpacing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Филиал общества с ограниченной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М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А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  <w:r w:rsidR="006D321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Воеводова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ответственностью «ЛОДЭ»</w:t>
      </w:r>
      <w:r w:rsidR="002347C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,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 xml:space="preserve">          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«___»___________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202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5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г.</w:t>
      </w:r>
    </w:p>
    <w:p w:rsidR="005C0971" w:rsidRPr="005C0971" w:rsidRDefault="00D25555" w:rsidP="0013221E">
      <w:pPr>
        <w:spacing w:before="100" w:beforeAutospacing="1" w:after="100" w:afterAutospacing="1" w:line="240" w:lineRule="auto"/>
        <w:contextualSpacing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 w:hint="eastAsia"/>
          <w:color w:val="000000"/>
          <w:sz w:val="26"/>
          <w:szCs w:val="26"/>
          <w:lang w:eastAsia="ru-RU"/>
        </w:rPr>
        <w:t>г</w:t>
      </w:r>
      <w:r w:rsidR="0013221E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 Витебск, ул. Ленина 11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 </w:t>
      </w:r>
    </w:p>
    <w:p w:rsidR="0013221E" w:rsidRDefault="0013221E" w:rsidP="005C0971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</w:pPr>
    </w:p>
    <w:p w:rsidR="00D25555" w:rsidRDefault="005C0971" w:rsidP="00EC4AB0">
      <w:pPr>
        <w:spacing w:before="100" w:beforeAutospacing="1" w:after="100" w:afterAutospacing="1" w:line="240" w:lineRule="auto"/>
        <w:contextualSpacing/>
        <w:jc w:val="center"/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 xml:space="preserve">РЕГЛАМЕНТ </w:t>
      </w:r>
    </w:p>
    <w:p w:rsidR="005C0971" w:rsidRDefault="005C0971" w:rsidP="005C0971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оказания медицинских услуг несовершеннолетним</w:t>
      </w:r>
    </w:p>
    <w:p w:rsidR="00EC4AB0" w:rsidRPr="005C0971" w:rsidRDefault="00EC4AB0" w:rsidP="005C0971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:rsidR="002347CC" w:rsidRDefault="005C0971" w:rsidP="005C0971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</w:pPr>
      <w:r w:rsidRPr="002347C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1. Несовершеннолетние в возрасте до 14 лет (малолетние)</w:t>
      </w:r>
    </w:p>
    <w:p w:rsidR="005C0971" w:rsidRPr="005C0971" w:rsidRDefault="005C0971" w:rsidP="000F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1.1. Согласие на прос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тое медицинское вмешательство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дается одним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из законных представителей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(ч. 1 ст. 44 и ч. 2 ст. 18 Закона Республики Беларусь «О здравоохранении»). Отметка о согласии на простое медицинское вмешательство делается медицинским работником в медицинских документах.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Перечень простых медицинских вмешательств утвержден Постановлением Минздрава от 31.05.2011 № 49"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Об установлении перечня простых медицинских вмешательств".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Под законными представителями понимаются родители, усыновители, опекуны и попечители.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1.2. Несовершеннолетние в возрасте до 14 лет могут посещать медицинский центр только в сопровождении законного представителя. В случае невозможности сопровождения законным представителем, посещение возможно с иным совершеннолетним лицом при наличии письменного согласия законного представителя</w:t>
      </w:r>
      <w:r w:rsidR="00EC4AB0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(форма</w:t>
      </w:r>
      <w:r w:rsidR="00EC4AB0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Приложения №1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).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1.3. Информация о состоянии здоровья несовершеннолетнего пациента, выписки из медицинских документов, медицинские справки о состоянии здоровья и другие документы, содержащие информацию о состоянии здоровья пациента предоставляется законным представителям (ч.1 ст. 46 Закона Республики Беларусь «О здравоохранении»). С письменного согласия законного представителя информация, составляющая врачебную тайну, может быть предоставлена иному совершеннолетнему лицу (ч.7 ст. 46 Закона Республики Беларусь «О здравоохранении»).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1.4. Оплата медицинских услуг, оказанных несовершеннолетнему пациенту в возрасте до 14 лет, производится его законным представителем либо иным совершеннолетним лицом при наличии письменного согласия законного представителя.</w:t>
      </w:r>
    </w:p>
    <w:p w:rsidR="005C0971" w:rsidRPr="005C0971" w:rsidRDefault="005C0971" w:rsidP="002347C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 2. Несовершеннолетние в возрасте от 14 до 18 лет</w:t>
      </w:r>
    </w:p>
    <w:p w:rsidR="002347CC" w:rsidRDefault="005C0971" w:rsidP="00EC4AB0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2.1. Несовершеннолетние в возрасте от 14 до 18 лет имеют право самостоятельно давать согласие на простое медицинское вмешательство (ч.3 ст. 44 Закона Республики Беларусь «О здравоохранении»).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 xml:space="preserve">Обязательным условием проведения сложного медицинского вмешательства в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>отношении несовершеннолетних пациентов в возрасте от 14 до 18 лет является наличие предварительного письменного согласия одного из законных представителей</w:t>
      </w:r>
      <w:r w:rsidR="00F72DA9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(</w:t>
      </w:r>
      <w:r w:rsidR="00F72DA9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форма</w:t>
      </w:r>
      <w:r w:rsidR="00F72DA9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Приложения №</w:t>
      </w:r>
      <w:r w:rsidR="00F72DA9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</w:t>
      </w:r>
      <w:r w:rsidR="00F72DA9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)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Согласие несовершеннолетнего пациента в возрасте от 14 до 18 лет на сложное медицинское вмешательство вносится в медицинские документы и подписывается его законным представителем</w:t>
      </w:r>
      <w:r w:rsidR="00F72DA9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(ч.6 ст. 44 Закона Республики Беларусь «О здравоохранении»).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2.2. Договор на оказание медицинских услуг в отношении несовершеннолетних пациентов в возрасте от 14 до 18 лет заключает только их законный представитель.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2.3. Посещение медицинского центра для оказания услуг, входящих в перечень простых медицинских вмешательств, и их оплата несовершеннолетними пациентами в возрасте от 14 до 18 лет допускается без сопровождения законного представителя. При этом необходимо удостовериться в согласии законного представителя на посещение и самостоятельную оплату</w:t>
      </w:r>
      <w:r w:rsidR="00F72DA9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(</w:t>
      </w:r>
      <w:r w:rsidR="00F72DA9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форма</w:t>
      </w:r>
      <w:r w:rsidR="00F72DA9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Приложения №2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).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2.4. По просьбе несовершеннолетнего либо в целях осознанного выполнения им медицинских предписаний по согласованию с его законным представителем лечащим врачом несовершеннолетнему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Информация о состоянии здоровья несовершеннолетнего пациента, выписки из медицинских документов, медицинские справки о состоянии здоровья и другие документы, содержащие информацию о состоянии здоровья пациента, предоставляется законным представителям (ч.1 ст. 46 Закона Республики Беларусь «О здравоохранении»). С письменного согласия законного представителя информация, составляющая врачебную тайну, может быть предоставлена иному совершеннолетнему лицу (ч.7 ст. 46 Закона Республики Беларусь «О здравоохранении»).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</w:p>
    <w:p w:rsidR="002347CC" w:rsidRDefault="002347CC" w:rsidP="005C0971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:rsidR="00D25555" w:rsidRDefault="005C0971" w:rsidP="005C0971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СОГЛАСОВАНО:</w:t>
      </w:r>
    </w:p>
    <w:p w:rsidR="002347CC" w:rsidRDefault="005C0971" w:rsidP="002347CC">
      <w:pPr>
        <w:spacing w:after="0" w:line="36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Первый з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аместитель директора  </w:t>
      </w:r>
      <w:r w:rsidR="002347C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 w:rsidR="002347C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 w:rsidR="002347C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>___________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М.Д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  <w:r w:rsidR="00D2555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Терешенков</w:t>
      </w:r>
    </w:p>
    <w:p w:rsidR="005C0971" w:rsidRPr="005C0971" w:rsidRDefault="002347CC" w:rsidP="002347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Старший администратор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>___________</w:t>
      </w:r>
      <w:r w:rsidR="000155F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И.А. Семё</w:t>
      </w:r>
      <w:bookmarkStart w:id="0" w:name="_GoBack"/>
      <w:bookmarkEnd w:id="0"/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нова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Ведущий специалист по работе с клиентами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>___________В.А. Ласская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Медицинская сестра (старшая)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ab/>
        <w:t>___________Е.Б. Шаповалова</w:t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="005C0971"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</w:p>
    <w:p w:rsidR="005C0971" w:rsidRDefault="005C0971">
      <w:pP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 w:type="page"/>
      </w:r>
    </w:p>
    <w:p w:rsidR="005C0971" w:rsidRPr="005C0971" w:rsidRDefault="005C0971" w:rsidP="005C097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>Приложение № 1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к Регламенту оказания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медицинских услуг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несовершеннолетним</w:t>
      </w:r>
    </w:p>
    <w:p w:rsidR="005C0971" w:rsidRPr="005C0971" w:rsidRDefault="005C0971" w:rsidP="005C0971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Согласие</w:t>
      </w:r>
    </w:p>
    <w:p w:rsidR="005C0971" w:rsidRPr="005C0971" w:rsidRDefault="005C0971" w:rsidP="005C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Я, __________________________________________________________________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                                                     (ФИО законного представителя)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Паспорт ____________________________________________________________,                                                                                                 (серия, номер, кем и когда выдан)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Место жительства 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 xml:space="preserve">являясь родителем несовершеннолетнего ребенка в возрасте </w:t>
      </w:r>
      <w:r w:rsidR="00381C35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до 18 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лет ____________________________________________________________________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       (указать ФИО ребенка и дату рождения, идентификационный номер)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даю согласие на сопровождение, оказание медицинских услуг в присутствии и предоставление информации об обращении за медицинской помощью в медицинский центр «ЛОДЭ», сведений о состоянии здоровья, наличии заболеваний, диагнозах, методах оказания медицинской помощи, рисках, связанных с медицинским вмешательством, а также возможных альтернативах предлагаемому медицинскому вмешательству, иные сведения, в том числе личного характера, полученные при оказании медицинской помощи, оплату медицинских услуг, на срок с момента подписания настоящего согласия и до ________________г. /до отзыва согласия следующему лицу (сопровождающему) _____________________________________________________________________ _____________________________________________________________________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ФИО (паспортные данные)кто сопровождает и кому предоставить информацию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______________ ________________/______________________/ дата подпись расшифровка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</w:p>
    <w:p w:rsidR="00381C35" w:rsidRDefault="005C0971" w:rsidP="005C097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</w:p>
    <w:p w:rsidR="00381C35" w:rsidRDefault="00381C35">
      <w:pP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 w:type="page"/>
      </w:r>
    </w:p>
    <w:p w:rsidR="005C0971" w:rsidRPr="005C0971" w:rsidRDefault="005C0971" w:rsidP="005C097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>Приложение № 2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к Регламенту оказания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медицинских услуг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несовершеннолетним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Директору ООО «ЛОДЭ»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Горбачеву В.В.</w:t>
      </w:r>
    </w:p>
    <w:p w:rsidR="005C0971" w:rsidRPr="005C0971" w:rsidRDefault="005C0971" w:rsidP="005C0971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5C0971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Согласие</w:t>
      </w:r>
    </w:p>
    <w:p w:rsidR="005C0971" w:rsidRPr="005C0971" w:rsidRDefault="005C0971" w:rsidP="005C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Я (ФИО законного представителя),_______________________________________, даю согласие на самостоятельное посещение врача-специалиста и оказание медицинских услуг, входящих в перечень простых медицинских вмешательств, утвержденный Постановлением Минздрава от 31.05.2011 № 49,самостоятельную оплату оказываемых медицинских услуг моему несовершеннолетнему сыну (моей несовершеннолетней дочери) ________________________________________________________________________________________.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(ФИО несовершеннолетнего в возрасте от 14 до 18 лет, дата рождения, идентификационный номер)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на срок с момента подписания настоящего согласия и до ________________г./до отзыва согласия.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Ф.И.О (законного представителя) ________________________________________ _____________________________________________________________________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Место жительства:_____________________________________________________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Паспорт серия_______ №_______________________________________________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Выдан _______________________________________________________________ _____________________________________________________________________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                                                                 (кем, когда)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Подпись____________________ /___________________________/</w:t>
      </w:r>
      <w:r w:rsidRPr="005C097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Дата ________________________</w:t>
      </w:r>
    </w:p>
    <w:p w:rsidR="009C7CDE" w:rsidRDefault="00CE2352"/>
    <w:sectPr w:rsidR="009C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52" w:rsidRDefault="00CE2352" w:rsidP="0013221E">
      <w:pPr>
        <w:spacing w:after="0" w:line="240" w:lineRule="auto"/>
      </w:pPr>
      <w:r>
        <w:separator/>
      </w:r>
    </w:p>
  </w:endnote>
  <w:endnote w:type="continuationSeparator" w:id="0">
    <w:p w:rsidR="00CE2352" w:rsidRDefault="00CE2352" w:rsidP="0013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52" w:rsidRDefault="00CE2352" w:rsidP="0013221E">
      <w:pPr>
        <w:spacing w:after="0" w:line="240" w:lineRule="auto"/>
      </w:pPr>
      <w:r>
        <w:separator/>
      </w:r>
    </w:p>
  </w:footnote>
  <w:footnote w:type="continuationSeparator" w:id="0">
    <w:p w:rsidR="00CE2352" w:rsidRDefault="00CE2352" w:rsidP="00132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71"/>
    <w:rsid w:val="000155FD"/>
    <w:rsid w:val="000F0EDD"/>
    <w:rsid w:val="0013221E"/>
    <w:rsid w:val="001C4195"/>
    <w:rsid w:val="002347CC"/>
    <w:rsid w:val="002E32E2"/>
    <w:rsid w:val="00381C35"/>
    <w:rsid w:val="004E35E8"/>
    <w:rsid w:val="005C0971"/>
    <w:rsid w:val="006D3211"/>
    <w:rsid w:val="00CE2352"/>
    <w:rsid w:val="00D25555"/>
    <w:rsid w:val="00DA6BF7"/>
    <w:rsid w:val="00EC4AB0"/>
    <w:rsid w:val="00F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15CF"/>
  <w15:chartTrackingRefBased/>
  <w15:docId w15:val="{3E7C6880-DD39-4E20-9C5A-9A80AFCB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21E"/>
  </w:style>
  <w:style w:type="paragraph" w:styleId="a6">
    <w:name w:val="footer"/>
    <w:basedOn w:val="a"/>
    <w:link w:val="a7"/>
    <w:uiPriority w:val="99"/>
    <w:unhideWhenUsed/>
    <w:rsid w:val="0013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21E"/>
  </w:style>
  <w:style w:type="paragraph" w:styleId="a8">
    <w:name w:val="List Paragraph"/>
    <w:basedOn w:val="a"/>
    <w:uiPriority w:val="34"/>
    <w:qFormat/>
    <w:rsid w:val="002347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Терешенков Максим Дмитриевич</dc:creator>
  <cp:keywords/>
  <dc:description/>
  <cp:lastModifiedBy>Терешенков Максим Дмитриевич</cp:lastModifiedBy>
  <cp:revision>7</cp:revision>
  <cp:lastPrinted>2025-08-15T08:20:00Z</cp:lastPrinted>
  <dcterms:created xsi:type="dcterms:W3CDTF">2025-08-07T06:53:00Z</dcterms:created>
  <dcterms:modified xsi:type="dcterms:W3CDTF">2025-08-15T08:20:00Z</dcterms:modified>
</cp:coreProperties>
</file>